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068" w:rsidRDefault="00B34D07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8.25pt;margin-top:646.05pt;width:182.95pt;height:39.75pt;z-index:251659264;mso-width-relative:margin;mso-height-relative:margin" stroked="f">
            <v:textbox>
              <w:txbxContent>
                <w:p w:rsidR="00A00E4C" w:rsidRPr="00A00E4C" w:rsidRDefault="00A00E4C" w:rsidP="00A00E4C">
                  <w:pPr>
                    <w:jc w:val="center"/>
                    <w:rPr>
                      <w:b/>
                      <w:color w:val="B7F923"/>
                    </w:rPr>
                  </w:pPr>
                  <w:r w:rsidRPr="00A00E4C">
                    <w:rPr>
                      <w:b/>
                      <w:color w:val="B7F923"/>
                    </w:rPr>
                    <w:t>КГБПОУ «</w:t>
                  </w:r>
                  <w:proofErr w:type="spellStart"/>
                  <w:r w:rsidRPr="00A00E4C">
                    <w:rPr>
                      <w:b/>
                      <w:color w:val="B7F923"/>
                    </w:rPr>
                    <w:t>Канский</w:t>
                  </w:r>
                  <w:proofErr w:type="spellEnd"/>
                  <w:r w:rsidRPr="00A00E4C">
                    <w:rPr>
                      <w:b/>
                      <w:color w:val="B7F923"/>
                    </w:rPr>
                    <w:t xml:space="preserve"> технологический колледж»</w:t>
                  </w:r>
                </w:p>
                <w:p w:rsidR="00DF6D9E" w:rsidRPr="00A00E4C" w:rsidRDefault="00DF6D9E" w:rsidP="00A00E4C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58.25pt;margin-top:282.65pt;width:182.95pt;height:39.75pt;z-index:251658240;mso-width-relative:margin;mso-height-relative:margin" stroked="f">
            <v:textbox>
              <w:txbxContent>
                <w:p w:rsidR="00DF6D9E" w:rsidRPr="00A00E4C" w:rsidRDefault="00DF6D9E" w:rsidP="00DF6D9E">
                  <w:pPr>
                    <w:jc w:val="center"/>
                    <w:rPr>
                      <w:b/>
                      <w:color w:val="B7F923"/>
                    </w:rPr>
                  </w:pPr>
                  <w:r w:rsidRPr="00A00E4C">
                    <w:rPr>
                      <w:b/>
                      <w:color w:val="B7F923"/>
                    </w:rPr>
                    <w:t>КГБПОУ «</w:t>
                  </w:r>
                  <w:proofErr w:type="spellStart"/>
                  <w:r w:rsidRPr="00A00E4C">
                    <w:rPr>
                      <w:b/>
                      <w:color w:val="B7F923"/>
                    </w:rPr>
                    <w:t>Канский</w:t>
                  </w:r>
                  <w:proofErr w:type="spellEnd"/>
                  <w:r w:rsidRPr="00A00E4C">
                    <w:rPr>
                      <w:b/>
                      <w:color w:val="B7F923"/>
                    </w:rPr>
                    <w:t xml:space="preserve"> технологический колледж»</w:t>
                  </w:r>
                </w:p>
              </w:txbxContent>
            </v:textbox>
          </v:shape>
        </w:pict>
      </w:r>
      <w:r w:rsidR="00DF6D9E">
        <w:rPr>
          <w:noProof/>
          <w:lang w:eastAsia="ru-RU"/>
        </w:rPr>
        <w:drawing>
          <wp:inline distT="0" distB="0" distL="0" distR="0">
            <wp:extent cx="6315444" cy="4453524"/>
            <wp:effectExtent l="19050" t="0" r="9156" b="0"/>
            <wp:docPr id="1" name="Рисунок 1" descr="C:\Users\dma\Downloads\Answers_blank_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ma\Downloads\Answers_blank_colo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246" cy="4452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D9E" w:rsidRDefault="00DF6D9E">
      <w:r w:rsidRPr="00DF6D9E">
        <w:rPr>
          <w:noProof/>
          <w:lang w:eastAsia="ru-RU"/>
        </w:rPr>
        <w:drawing>
          <wp:inline distT="0" distB="0" distL="0" distR="0">
            <wp:extent cx="6315444" cy="4453524"/>
            <wp:effectExtent l="19050" t="0" r="9156" b="0"/>
            <wp:docPr id="2" name="Рисунок 1" descr="C:\Users\dma\Downloads\Answers_blank_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ma\Downloads\Answers_blank_colo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246" cy="4452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6D9E" w:rsidSect="00DF6D9E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F6D9E"/>
    <w:rsid w:val="00020347"/>
    <w:rsid w:val="00024965"/>
    <w:rsid w:val="00680068"/>
    <w:rsid w:val="00A00E4C"/>
    <w:rsid w:val="00B34D07"/>
    <w:rsid w:val="00DF6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D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</dc:creator>
  <cp:lastModifiedBy>dma</cp:lastModifiedBy>
  <cp:revision>2</cp:revision>
  <dcterms:created xsi:type="dcterms:W3CDTF">2022-01-24T10:27:00Z</dcterms:created>
  <dcterms:modified xsi:type="dcterms:W3CDTF">2023-01-19T05:40:00Z</dcterms:modified>
</cp:coreProperties>
</file>